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23" w:rsidRPr="008B3AF2" w:rsidRDefault="00665F23" w:rsidP="00665F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nb-NO"/>
        </w:rPr>
      </w:pPr>
      <w:r w:rsidRPr="00665F23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Nummer:</w:t>
      </w:r>
      <w:r w:rsidRPr="00665F23">
        <w:rPr>
          <w:rFonts w:ascii="Arial" w:eastAsia="Times New Roman" w:hAnsi="Arial" w:cs="Arial"/>
          <w:sz w:val="24"/>
          <w:szCs w:val="24"/>
          <w:u w:val="single"/>
          <w:lang w:eastAsia="nb-NO"/>
        </w:rPr>
        <w:t> 102</w:t>
      </w:r>
      <w:r w:rsidRPr="008B3AF2">
        <w:rPr>
          <w:rFonts w:ascii="Arial" w:eastAsia="Times New Roman" w:hAnsi="Arial" w:cs="Arial"/>
          <w:sz w:val="24"/>
          <w:szCs w:val="24"/>
          <w:u w:val="single"/>
          <w:lang w:eastAsia="nb-NO"/>
        </w:rPr>
        <w:t xml:space="preserve"> </w:t>
      </w:r>
      <w:r w:rsidRPr="00665F23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Dato:</w:t>
      </w:r>
      <w:r w:rsidRPr="00665F23">
        <w:rPr>
          <w:rFonts w:ascii="Arial" w:eastAsia="Times New Roman" w:hAnsi="Arial" w:cs="Arial"/>
          <w:sz w:val="24"/>
          <w:szCs w:val="24"/>
          <w:u w:val="single"/>
          <w:lang w:eastAsia="nb-NO"/>
        </w:rPr>
        <w:t> 14 mai 1474 </w:t>
      </w:r>
      <w:r w:rsidRPr="00665F23">
        <w:rPr>
          <w:rFonts w:ascii="Arial" w:eastAsia="Times New Roman" w:hAnsi="Arial" w:cs="Arial"/>
          <w:b/>
          <w:bCs/>
          <w:sz w:val="24"/>
          <w:szCs w:val="24"/>
          <w:u w:val="single"/>
          <w:lang w:eastAsia="nb-NO"/>
        </w:rPr>
        <w:t>Sted:</w:t>
      </w:r>
      <w:r w:rsidRPr="00665F23">
        <w:rPr>
          <w:rFonts w:ascii="Arial" w:eastAsia="Times New Roman" w:hAnsi="Arial" w:cs="Arial"/>
          <w:sz w:val="24"/>
          <w:szCs w:val="24"/>
          <w:u w:val="single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u w:val="single"/>
          <w:lang w:eastAsia="nb-NO"/>
        </w:rPr>
        <w:t>Møkstu</w:t>
      </w:r>
      <w:proofErr w:type="spellEnd"/>
      <w:r w:rsidRPr="00665F23">
        <w:rPr>
          <w:rFonts w:ascii="Arial" w:eastAsia="Times New Roman" w:hAnsi="Arial" w:cs="Arial"/>
          <w:sz w:val="24"/>
          <w:szCs w:val="24"/>
          <w:u w:val="single"/>
          <w:lang w:eastAsia="nb-NO"/>
        </w:rPr>
        <w:t xml:space="preserve"> i Uvdal</w:t>
      </w:r>
    </w:p>
    <w:p w:rsidR="00665F23" w:rsidRPr="00665F23" w:rsidRDefault="00665F23" w:rsidP="00665F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Sammendrag: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Svein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Olavsson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og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Rolv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Valgardsson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, lagrettemenn i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Uvdal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i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Numedal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, gjør kjent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>at de var til stede da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Pål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Torkjellsson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overdrog til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Kjetil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Ulvsson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sin part i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Mellom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-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Imingen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Kjetil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overdrog på sin side til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Pål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hele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Nedre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Imingen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65F23" w:rsidRPr="00665F23" w:rsidRDefault="00665F23" w:rsidP="00665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Svein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Olavsson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overdrog til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Pål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hele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Krossgarden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og sin part i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Mellom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-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Imingen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65F23" w:rsidRPr="00665F23" w:rsidRDefault="00665F23" w:rsidP="00665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Pål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Torkjellsson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skal også ha to tredeler i «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Ymen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» som ligger til </w:t>
      </w:r>
      <w:proofErr w:type="spellStart"/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Imingen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65F23" w:rsidRPr="00665F23" w:rsidRDefault="00665F23" w:rsidP="00665F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Brevtekst :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Oll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nnu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theim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ette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b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f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sea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æd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høyræ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sendæ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Suein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Olafss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Rolvu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Vagardhss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suorne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logrettsme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Vpdal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Naumædale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q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uediu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g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ud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is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sine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kun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ikth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gera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meer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varu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p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stgardenu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nædagh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nest apter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krosmesso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vm varen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sagh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hord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a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rbandh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theiræ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af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eino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haluo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Paall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Torkielss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en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af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annare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haluo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Ketill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Vlfss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. Var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theiræ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rband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fyrn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Pall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Torkielss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frielsædhe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ad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bookmarkStart w:id="0" w:name="fmark1"/>
      <w:bookmarkEnd w:id="0"/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begin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instrText xml:space="preserve"> HYPERLINK "https://www.dokpro.uio.no/cgi-bin/middelalder/diplom_vise_tekst.cgi?b=18661&amp;s=n&amp;str=" \l "fnote1" </w:instrTex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separate"/>
      </w:r>
      <w:r w:rsidRPr="00665F23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vertAlign w:val="superscript"/>
          <w:lang w:eastAsia="nb-NO"/>
        </w:rPr>
        <w:t>1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end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Kathle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soo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mykin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luth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ha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atthe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midgardeno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Ymingin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en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fyrne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Ketil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frælsæde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Pale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allen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nestæ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garde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j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Ymingin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m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lutu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lun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indu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thill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ligger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æd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legh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bookmarkStart w:id="1" w:name="fmark2"/>
      <w:bookmarkEnd w:id="1"/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begin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instrText xml:space="preserve"> HYPERLINK "https://www.dokpro.uio.no/cgi-bin/middelalder/diplom_vise_tekst.cgi?b=18661&amp;s=n&amp;str=" \l "fnote2" </w:instrTex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separate"/>
      </w:r>
      <w:r w:rsidRPr="00665F23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vertAlign w:val="superscript"/>
          <w:lang w:eastAsia="nb-NO"/>
        </w:rPr>
        <w:t>2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end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haffu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fraa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forno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nyo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vta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gardss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inna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fra seer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sino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erfui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(n)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ggio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vnd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forne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Pall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hans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eruinggio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till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æuærdæligæ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eigo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65F23" w:rsidRPr="00665F23" w:rsidRDefault="00665F23" w:rsidP="00665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Item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kien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ess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jeg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forskriuin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Suein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Olafss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fulko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ligæ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>stadfester m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mith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jnciggle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egh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helth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 trothne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de</w:t>
      </w:r>
      <w:bookmarkStart w:id="2" w:name="fmark3"/>
      <w:bookmarkEnd w:id="2"/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begin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instrText xml:space="preserve"> HYPERLINK "https://www.dokpro.uio.no/cgi-bin/middelalder/diplom_vise_tekst.cgi?b=18661&amp;s=n&amp;str=" \l "fnote3" </w:instrTex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separate"/>
      </w:r>
      <w:r w:rsidRPr="00665F23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vertAlign w:val="superscript"/>
          <w:lang w:eastAsia="nb-NO"/>
        </w:rPr>
        <w:t>3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end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Palls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a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forskriunu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nædegi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frelsæde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hano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alle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Krodzgarde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soo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mykinn</w:t>
      </w:r>
      <w:bookmarkStart w:id="3" w:name="fmark4"/>
      <w:bookmarkEnd w:id="3"/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begin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instrText xml:space="preserve"> HYPERLINK "https://www.dokpro.uio.no/cgi-bin/middelalder/diplom_vise_tekst.cgi?b=18661&amp;s=n&amp;str=" \l "fnote4" </w:instrTex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separate"/>
      </w:r>
      <w:r w:rsidRPr="00665F23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vertAlign w:val="superscript"/>
          <w:lang w:eastAsia="nb-NO"/>
        </w:rPr>
        <w:t>4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fldChar w:fldCharType="end"/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luth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jeg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atthe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midgardenu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 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Ymingin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Till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sanindæ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sætiu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meer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okkor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j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ciggle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fo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ette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b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re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f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giorth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(var) a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Mykklæstouo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Vpdale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anc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te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Halvardss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afte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an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o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omi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ni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mcdlxxiiij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65F23" w:rsidRPr="00665F23" w:rsidRDefault="00665F23" w:rsidP="00665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Item skal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oc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fyrne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Pall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Torkielss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fylgie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frælsligæ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ij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lutinæ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j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Yme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so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ligg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r til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Ymi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gin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.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</w:r>
      <w:r w:rsidRPr="00665F23">
        <w:rPr>
          <w:rFonts w:ascii="Arial" w:eastAsia="Times New Roman" w:hAnsi="Arial" w:cs="Arial"/>
          <w:sz w:val="20"/>
          <w:szCs w:val="20"/>
          <w:lang w:eastAsia="nb-NO"/>
        </w:rPr>
        <w:t>b.23 s.109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</w:p>
    <w:p w:rsidR="00665F23" w:rsidRPr="00665F23" w:rsidRDefault="00665F23" w:rsidP="00665F23">
      <w:pPr>
        <w:pStyle w:val="Listeavsnitt"/>
        <w:numPr>
          <w:ilvl w:val="0"/>
          <w:numId w:val="4"/>
        </w:numPr>
        <w:spacing w:before="100" w:beforeAutospacing="1" w:after="100" w:afterAutospacing="1" w:line="40" w:lineRule="atLeast"/>
        <w:rPr>
          <w:rFonts w:ascii="Arial" w:eastAsia="Times New Roman" w:hAnsi="Arial" w:cs="Arial"/>
          <w:sz w:val="24"/>
          <w:szCs w:val="24"/>
          <w:lang w:eastAsia="nb-NO"/>
        </w:rPr>
      </w:pPr>
      <w:bookmarkStart w:id="4" w:name="fnote1"/>
      <w:r w:rsidRPr="00665F2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nb-NO"/>
        </w:rPr>
        <w:t>1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ad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rne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do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m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] + t</w:t>
      </w:r>
      <w:bookmarkEnd w:id="4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hyperlink r:id="rId5" w:anchor="fmark1" w:history="1">
        <w:r w:rsidRPr="00665F23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nb-NO"/>
          </w:rPr>
          <w:t>tilbake</w:t>
        </w:r>
      </w:hyperlink>
      <w:bookmarkStart w:id="5" w:name="fnote2"/>
    </w:p>
    <w:p w:rsidR="00665F23" w:rsidRPr="00665F23" w:rsidRDefault="00665F23" w:rsidP="00665F23">
      <w:pPr>
        <w:pStyle w:val="Listeavsnitt"/>
        <w:numPr>
          <w:ilvl w:val="0"/>
          <w:numId w:val="4"/>
        </w:numPr>
        <w:spacing w:before="100" w:beforeAutospacing="1" w:after="100" w:afterAutospacing="1" w:line="40" w:lineRule="atLeast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nb-NO"/>
        </w:rPr>
        <w:t>2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legh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]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leght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et</w:t>
      </w:r>
      <w:bookmarkEnd w:id="5"/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hyperlink r:id="rId6" w:anchor="fmark2" w:history="1">
        <w:r w:rsidRPr="00665F23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nb-NO"/>
          </w:rPr>
          <w:t>tilbake</w:t>
        </w:r>
      </w:hyperlink>
    </w:p>
    <w:p w:rsidR="00665F23" w:rsidRPr="00665F23" w:rsidRDefault="00665F23" w:rsidP="00665F23">
      <w:pPr>
        <w:pStyle w:val="Listeavsnitt"/>
        <w:numPr>
          <w:ilvl w:val="0"/>
          <w:numId w:val="4"/>
        </w:numPr>
        <w:spacing w:before="100" w:beforeAutospacing="1" w:after="100" w:afterAutospacing="1" w:line="40" w:lineRule="atLeast"/>
        <w:rPr>
          <w:rFonts w:ascii="Arial" w:eastAsia="Times New Roman" w:hAnsi="Arial" w:cs="Arial"/>
          <w:sz w:val="24"/>
          <w:szCs w:val="24"/>
          <w:lang w:eastAsia="nb-NO"/>
        </w:rPr>
      </w:pPr>
      <w:bookmarkStart w:id="6" w:name="fnote3"/>
      <w:r w:rsidRPr="00665F2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nb-NO"/>
        </w:rPr>
        <w:t>3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-ro-]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understreket</w:t>
      </w:r>
      <w:bookmarkEnd w:id="6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hyperlink r:id="rId7" w:anchor="fmark3" w:history="1">
        <w:r w:rsidRPr="00665F23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nb-NO"/>
          </w:rPr>
          <w:t>tilbake</w:t>
        </w:r>
      </w:hyperlink>
    </w:p>
    <w:p w:rsidR="00665F23" w:rsidRPr="00665F23" w:rsidRDefault="00665F23" w:rsidP="00665F23">
      <w:pPr>
        <w:pStyle w:val="Listeavsnitt"/>
        <w:numPr>
          <w:ilvl w:val="0"/>
          <w:numId w:val="4"/>
        </w:numPr>
        <w:spacing w:before="100" w:beforeAutospacing="1" w:after="100" w:afterAutospacing="1" w:line="40" w:lineRule="atLeast"/>
        <w:rPr>
          <w:rFonts w:ascii="Arial" w:eastAsia="Times New Roman" w:hAnsi="Arial" w:cs="Arial"/>
          <w:sz w:val="24"/>
          <w:szCs w:val="24"/>
          <w:lang w:eastAsia="nb-NO"/>
        </w:rPr>
      </w:pPr>
      <w:bookmarkStart w:id="7" w:name="fnote4"/>
      <w:r w:rsidRPr="00665F2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nb-NO"/>
        </w:rPr>
        <w:t>4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mykinn]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kan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også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r w:rsidRPr="00665F23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leses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mykiun</w:t>
      </w:r>
      <w:bookmarkEnd w:id="7"/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> </w:t>
      </w:r>
      <w:hyperlink r:id="rId8" w:anchor="fmark4" w:history="1">
        <w:r w:rsidRPr="00665F23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nb-NO"/>
          </w:rPr>
          <w:t>tilbake</w:t>
        </w:r>
      </w:hyperlink>
    </w:p>
    <w:p w:rsidR="00AF59DF" w:rsidRPr="00665F23" w:rsidRDefault="00665F23" w:rsidP="00665F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65F2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Kilde: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Original på pergament hos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J.E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. Mossige,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Viko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i Uvdal (1908). Avskrift i NRA (RAJno881\slash1908). Her etter negativ dokumentkopi av avskriften i NRA Seksjon for </w:t>
      </w:r>
      <w:proofErr w:type="spellStart"/>
      <w:r w:rsidRPr="00665F23">
        <w:rPr>
          <w:rFonts w:ascii="Arial" w:eastAsia="Times New Roman" w:hAnsi="Arial" w:cs="Arial"/>
          <w:sz w:val="24"/>
          <w:szCs w:val="24"/>
          <w:lang w:eastAsia="nb-NO"/>
        </w:rPr>
        <w:t>kildeutgivelse.Uten</w:t>
      </w:r>
      <w:proofErr w:type="spellEnd"/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 segl</w:t>
      </w:r>
      <w:r w:rsidRPr="00665F23">
        <w:rPr>
          <w:rFonts w:ascii="Arial" w:eastAsia="Times New Roman" w:hAnsi="Arial" w:cs="Arial"/>
          <w:sz w:val="24"/>
          <w:szCs w:val="24"/>
          <w:lang w:eastAsia="nb-NO"/>
        </w:rPr>
        <w:t xml:space="preserve">. Finn den på nett: </w:t>
      </w:r>
      <w:hyperlink r:id="rId9" w:history="1">
        <w:r w:rsidRPr="00665F23">
          <w:rPr>
            <w:rStyle w:val="Hyperkobling"/>
            <w:rFonts w:ascii="Arial" w:hAnsi="Arial" w:cs="Arial"/>
          </w:rPr>
          <w:t>https://www.dokpro.uio.no/cgi-bi</w:t>
        </w:r>
        <w:r w:rsidRPr="00665F23">
          <w:rPr>
            <w:rStyle w:val="Hyperkobling"/>
            <w:rFonts w:ascii="Arial" w:hAnsi="Arial" w:cs="Arial"/>
          </w:rPr>
          <w:t>n</w:t>
        </w:r>
        <w:r w:rsidRPr="00665F23">
          <w:rPr>
            <w:rStyle w:val="Hyperkobling"/>
            <w:rFonts w:ascii="Arial" w:hAnsi="Arial" w:cs="Arial"/>
          </w:rPr>
          <w:t>/middelalder/diplom_vise_tekst.cgi?b=18661&amp;s=n&amp;str</w:t>
        </w:r>
      </w:hyperlink>
      <w:r w:rsidRPr="00665F23">
        <w:rPr>
          <w:rFonts w:ascii="Arial" w:hAnsi="Arial" w:cs="Arial"/>
        </w:rPr>
        <w:t>=</w:t>
      </w:r>
    </w:p>
    <w:p w:rsidR="00665F23" w:rsidRPr="00665F23" w:rsidRDefault="00665F23">
      <w:pPr>
        <w:rPr>
          <w:rFonts w:ascii="Arial" w:hAnsi="Arial" w:cs="Arial"/>
        </w:rPr>
      </w:pPr>
    </w:p>
    <w:sectPr w:rsidR="00665F23" w:rsidRPr="0066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48D"/>
    <w:multiLevelType w:val="hybridMultilevel"/>
    <w:tmpl w:val="53127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C9C"/>
    <w:multiLevelType w:val="hybridMultilevel"/>
    <w:tmpl w:val="D60635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16C6A"/>
    <w:multiLevelType w:val="hybridMultilevel"/>
    <w:tmpl w:val="E4205A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155C0"/>
    <w:multiLevelType w:val="hybridMultilevel"/>
    <w:tmpl w:val="DD907C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23"/>
    <w:rsid w:val="00665F23"/>
    <w:rsid w:val="008B3AF2"/>
    <w:rsid w:val="00A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16C"/>
  <w15:chartTrackingRefBased/>
  <w15:docId w15:val="{198B80CA-2952-47B8-B862-32636B7B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65F2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65F23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6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kpro.uio.no/cgi-bin/middelalder/diplom_vise_tekst.cgi?b=18661&amp;s=n&amp;str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kpro.uio.no/cgi-bin/middelalder/diplom_vise_tekst.cgi?b=18661&amp;s=n&amp;st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kpro.uio.no/cgi-bin/middelalder/diplom_vise_tekst.cgi?b=18661&amp;s=n&amp;str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kpro.uio.no/cgi-bin/middelalder/diplom_vise_tekst.cgi?b=18661&amp;s=n&amp;str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kpro.uio.no/cgi-bin/middelalder/diplom_vise_tekst.cgi?b=18661&amp;s=n&amp;st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Otterholt</dc:creator>
  <cp:keywords/>
  <dc:description/>
  <cp:lastModifiedBy>Kirsti Otterholt</cp:lastModifiedBy>
  <cp:revision>1</cp:revision>
  <dcterms:created xsi:type="dcterms:W3CDTF">2021-04-14T15:24:00Z</dcterms:created>
  <dcterms:modified xsi:type="dcterms:W3CDTF">2021-04-14T15:34:00Z</dcterms:modified>
</cp:coreProperties>
</file>